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7F" w:rsidRDefault="0022507F"/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209675" cy="120344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89" cy="12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54E" w:rsidRP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สรุปสถิติเรื่องร้องเรียนการทุจริตและประพฤติมิชอบของเจ้าหน้า</w:t>
      </w:r>
      <w:r w:rsidR="00E04D10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</w:p>
    <w:p w:rsidR="006E354E" w:rsidRP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Pr="006E354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E354E">
        <w:rPr>
          <w:rFonts w:ascii="TH SarabunIT๙" w:hAnsi="TH SarabunIT๙" w:cs="TH SarabunIT๙"/>
          <w:b/>
          <w:bCs/>
          <w:sz w:val="36"/>
          <w:szCs w:val="36"/>
          <w:cs/>
        </w:rPr>
        <w:t>พ.ศ. ๒๕๖๔</w:t>
      </w:r>
    </w:p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54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องค์การบริหารส่วนตำบลโคกสัก อำเภอบางแก้ว จังหวัดพัทลุง</w:t>
      </w:r>
    </w:p>
    <w:p w:rsidR="00B24F53" w:rsidRDefault="00B24F53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850"/>
        <w:gridCol w:w="851"/>
        <w:gridCol w:w="850"/>
        <w:gridCol w:w="851"/>
        <w:gridCol w:w="992"/>
        <w:gridCol w:w="2233"/>
      </w:tblGrid>
      <w:tr w:rsidR="00B24F53" w:rsidTr="00B24F53">
        <w:tc>
          <w:tcPr>
            <w:tcW w:w="1809" w:type="dxa"/>
            <w:vMerge w:val="restart"/>
          </w:tcPr>
          <w:p w:rsidR="00B24F53" w:rsidRPr="008F651E" w:rsidRDefault="00B24F53" w:rsidP="00B24F5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ประเภทเรื่องกล่าวหา</w:t>
            </w:r>
          </w:p>
        </w:tc>
        <w:tc>
          <w:tcPr>
            <w:tcW w:w="1701" w:type="dxa"/>
            <w:gridSpan w:val="2"/>
          </w:tcPr>
          <w:p w:rsidR="00B24F53" w:rsidRPr="008F651E" w:rsidRDefault="00B24F53" w:rsidP="00B24F53">
            <w:pPr>
              <w:spacing w:before="240"/>
              <w:ind w:left="-108" w:right="-136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จำนวนเรื่องทั้งหมด</w:t>
            </w:r>
          </w:p>
        </w:tc>
        <w:tc>
          <w:tcPr>
            <w:tcW w:w="1701" w:type="dxa"/>
            <w:gridSpan w:val="2"/>
          </w:tcPr>
          <w:p w:rsidR="00B24F53" w:rsidRPr="008F651E" w:rsidRDefault="00B24F53" w:rsidP="00B24F53">
            <w:pPr>
              <w:ind w:left="-80" w:firstLine="8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เรื่องที่อยู่ระหว่างดำเนินการ</w:t>
            </w:r>
          </w:p>
        </w:tc>
        <w:tc>
          <w:tcPr>
            <w:tcW w:w="1843" w:type="dxa"/>
            <w:gridSpan w:val="2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เรื่องที่ดำเนินการ</w:t>
            </w:r>
          </w:p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2233" w:type="dxa"/>
            <w:vMerge w:val="restart"/>
          </w:tcPr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24F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B24F53" w:rsidTr="00B24F53">
        <w:tc>
          <w:tcPr>
            <w:tcW w:w="1809" w:type="dxa"/>
            <w:vMerge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850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850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851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92" w:type="dxa"/>
          </w:tcPr>
          <w:p w:rsidR="00B24F53" w:rsidRPr="008F651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</w:t>
            </w:r>
          </w:p>
        </w:tc>
        <w:tc>
          <w:tcPr>
            <w:tcW w:w="2233" w:type="dxa"/>
            <w:vMerge/>
          </w:tcPr>
          <w:p w:rsidR="00B24F53" w:rsidRPr="00B24F53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24F53" w:rsidTr="00B24F53">
        <w:tc>
          <w:tcPr>
            <w:tcW w:w="1809" w:type="dxa"/>
          </w:tcPr>
          <w:p w:rsidR="006E354E" w:rsidRPr="006E354E" w:rsidRDefault="006E354E" w:rsidP="006E354E">
            <w:r>
              <w:rPr>
                <w:rFonts w:hint="cs"/>
                <w:cs/>
              </w:rPr>
              <w:t>กระบวนการยุติธรรม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2" w:type="dxa"/>
          </w:tcPr>
          <w:p w:rsidR="006E354E" w:rsidRDefault="00B24F5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233" w:type="dxa"/>
          </w:tcPr>
          <w:p w:rsidR="006E354E" w:rsidRPr="00B24F53" w:rsidRDefault="00B24F53" w:rsidP="00B24F5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24F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B24F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ไม่มีเรื่องร้องเรียน</w:t>
            </w:r>
          </w:p>
        </w:tc>
      </w:tr>
    </w:tbl>
    <w:p w:rsidR="006E354E" w:rsidRDefault="006E354E" w:rsidP="006E35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6391D" w:rsidTr="00D71BD0">
        <w:tc>
          <w:tcPr>
            <w:tcW w:w="9287" w:type="dxa"/>
            <w:gridSpan w:val="2"/>
          </w:tcPr>
          <w:p w:rsidR="0016391D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สรุปข้อมูลเชิงสถิติเรื่องร้องเรียนการทุจริตและประพฤติมิชอบของเจ้าหน้าที่หน่วยงาน</w:t>
            </w:r>
          </w:p>
          <w:p w:rsidR="00BC54B3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ขององค์การบริหารส่วนตำบลโคกสัก อำเภอบางแก้ว จังหวัดพัทลุง</w:t>
            </w:r>
          </w:p>
          <w:p w:rsidR="00BC54B3" w:rsidRPr="00BC54B3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6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 พ.ศ. ๒๕๖๔</w:t>
            </w:r>
          </w:p>
        </w:tc>
      </w:tr>
      <w:tr w:rsidR="00B24F53" w:rsidTr="00BC54B3">
        <w:trPr>
          <w:trHeight w:val="771"/>
        </w:trPr>
        <w:tc>
          <w:tcPr>
            <w:tcW w:w="4643" w:type="dxa"/>
          </w:tcPr>
          <w:p w:rsidR="00B24F53" w:rsidRPr="00BC54B3" w:rsidRDefault="00BC54B3" w:rsidP="00BC54B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4644" w:type="dxa"/>
          </w:tcPr>
          <w:p w:rsidR="00B24F53" w:rsidRPr="00BC54B3" w:rsidRDefault="00BC54B3" w:rsidP="00BC54B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5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พ.ศ. ๒๕๖๔</w:t>
            </w:r>
          </w:p>
        </w:tc>
      </w:tr>
      <w:tr w:rsidR="00B24F53" w:rsidTr="00B24F53">
        <w:tc>
          <w:tcPr>
            <w:tcW w:w="4643" w:type="dxa"/>
          </w:tcPr>
          <w:p w:rsidR="00BC54B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ตุลาคม</w:t>
            </w:r>
          </w:p>
        </w:tc>
        <w:tc>
          <w:tcPr>
            <w:tcW w:w="4644" w:type="dxa"/>
          </w:tcPr>
          <w:p w:rsidR="00B24F53" w:rsidRPr="008F651E" w:rsidRDefault="008F651E" w:rsidP="008F651E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</w:t>
            </w:r>
            <w:r w:rsidR="00BC54B3"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พฤศจิกายน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ธันวาคม</w:t>
            </w:r>
          </w:p>
        </w:tc>
        <w:tc>
          <w:tcPr>
            <w:tcW w:w="4644" w:type="dxa"/>
          </w:tcPr>
          <w:p w:rsidR="00B24F53" w:rsidRPr="008F651E" w:rsidRDefault="00BC54B3" w:rsidP="006E3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มกราคม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24F53"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กุมภาพันธ์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B24F53" w:rsidTr="00BC54B3">
        <w:trPr>
          <w:trHeight w:val="351"/>
        </w:trPr>
        <w:tc>
          <w:tcPr>
            <w:tcW w:w="4643" w:type="dxa"/>
          </w:tcPr>
          <w:p w:rsidR="00B24F53" w:rsidRPr="008F651E" w:rsidRDefault="00BC54B3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มีนาคม</w:t>
            </w:r>
          </w:p>
        </w:tc>
        <w:tc>
          <w:tcPr>
            <w:tcW w:w="4644" w:type="dxa"/>
          </w:tcPr>
          <w:p w:rsidR="00B24F53" w:rsidRPr="008F651E" w:rsidRDefault="00BC54B3" w:rsidP="008F651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8F651E">
        <w:trPr>
          <w:trHeight w:val="360"/>
        </w:trPr>
        <w:tc>
          <w:tcPr>
            <w:tcW w:w="4643" w:type="dxa"/>
          </w:tcPr>
          <w:p w:rsidR="009B6F4F" w:rsidRPr="008F651E" w:rsidRDefault="009B6F4F" w:rsidP="008F65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เมษายน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8F651E" w:rsidRDefault="009B6F4F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พฤษภาคม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8F651E" w:rsidRDefault="009B6F4F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มิถุนายน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8F651E" w:rsidRDefault="009B6F4F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กรกฎาคม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8F651E" w:rsidRDefault="009B6F4F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สิงหาคม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8F651E" w:rsidRDefault="009B6F4F" w:rsidP="00BC54B3">
            <w:pPr>
              <w:rPr>
                <w:rFonts w:ascii="TH SarabunIT๙" w:hAnsi="TH SarabunIT๙" w:cs="TH SarabunIT๙"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 xml:space="preserve">                 กันยายน</w:t>
            </w:r>
          </w:p>
        </w:tc>
        <w:tc>
          <w:tcPr>
            <w:tcW w:w="4644" w:type="dxa"/>
          </w:tcPr>
          <w:p w:rsidR="009B6F4F" w:rsidRPr="008F651E" w:rsidRDefault="009B6F4F" w:rsidP="008870D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651E">
              <w:rPr>
                <w:rFonts w:ascii="TH SarabunIT๙" w:hAnsi="TH SarabunIT๙" w:cs="TH SarabunIT๙" w:hint="cs"/>
                <w:sz w:val="28"/>
                <w:cs/>
              </w:rPr>
              <w:t>ไม่มีเรื่องร้องเรียน</w:t>
            </w:r>
          </w:p>
        </w:tc>
      </w:tr>
      <w:tr w:rsidR="009B6F4F" w:rsidTr="00E412F0">
        <w:tc>
          <w:tcPr>
            <w:tcW w:w="4643" w:type="dxa"/>
          </w:tcPr>
          <w:p w:rsidR="009B6F4F" w:rsidRPr="002B3991" w:rsidRDefault="009B6F4F" w:rsidP="00BC5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3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รวม</w:t>
            </w:r>
          </w:p>
        </w:tc>
        <w:tc>
          <w:tcPr>
            <w:tcW w:w="4644" w:type="dxa"/>
          </w:tcPr>
          <w:p w:rsidR="009B6F4F" w:rsidRDefault="009B6F4F" w:rsidP="00E412F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B24F53" w:rsidRPr="0036053B" w:rsidRDefault="008F651E" w:rsidP="008F651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053B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 w:rsidRPr="0036053B">
        <w:rPr>
          <w:rFonts w:ascii="TH SarabunIT๙" w:hAnsi="TH SarabunIT๙" w:cs="TH SarabunIT๙"/>
          <w:sz w:val="32"/>
          <w:szCs w:val="32"/>
        </w:rPr>
        <w:t xml:space="preserve">: </w:t>
      </w:r>
      <w:r w:rsidR="00A22DC8">
        <w:rPr>
          <w:rFonts w:ascii="TH SarabunIT๙" w:hAnsi="TH SarabunIT๙" w:cs="TH SarabunIT๙" w:hint="cs"/>
          <w:sz w:val="32"/>
          <w:szCs w:val="32"/>
          <w:cs/>
        </w:rPr>
        <w:t>ข้อมูล ณ วันที่ 30 กันยายน</w:t>
      </w:r>
      <w:r w:rsidRPr="0036053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3A6176" w:rsidRPr="0036053B" w:rsidRDefault="008F651E" w:rsidP="003A617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05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bookmarkStart w:id="0" w:name="_GoBack"/>
      <w:bookmarkEnd w:id="0"/>
    </w:p>
    <w:p w:rsidR="008F651E" w:rsidRPr="0036053B" w:rsidRDefault="008F651E" w:rsidP="008F651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8F651E" w:rsidRPr="0036053B" w:rsidSect="00F54F20">
      <w:pgSz w:w="11906" w:h="16838"/>
      <w:pgMar w:top="425" w:right="1134" w:bottom="992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4E"/>
    <w:rsid w:val="0016391D"/>
    <w:rsid w:val="0022507F"/>
    <w:rsid w:val="002B3991"/>
    <w:rsid w:val="0036053B"/>
    <w:rsid w:val="003A6176"/>
    <w:rsid w:val="00565766"/>
    <w:rsid w:val="006E354E"/>
    <w:rsid w:val="008F651E"/>
    <w:rsid w:val="009B6F4F"/>
    <w:rsid w:val="00A22DC8"/>
    <w:rsid w:val="00B24F53"/>
    <w:rsid w:val="00BC54B3"/>
    <w:rsid w:val="00E04D10"/>
    <w:rsid w:val="00F54F20"/>
    <w:rsid w:val="00FA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54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E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54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E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DCAD5-F61E-4632-A659-09197043C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26</cp:revision>
  <dcterms:created xsi:type="dcterms:W3CDTF">2021-04-09T06:35:00Z</dcterms:created>
  <dcterms:modified xsi:type="dcterms:W3CDTF">2022-03-15T08:01:00Z</dcterms:modified>
</cp:coreProperties>
</file>